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0E" w:rsidRDefault="00941E0E" w:rsidP="00941E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2510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УТВЕРЖДАЮ:</w:t>
      </w:r>
    </w:p>
    <w:p w:rsidR="002976BA" w:rsidRDefault="00941E0E" w:rsidP="002976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62562">
        <w:rPr>
          <w:rFonts w:ascii="Times New Roman" w:hAnsi="Times New Roman" w:cs="Times New Roman"/>
          <w:sz w:val="24"/>
        </w:rPr>
        <w:t xml:space="preserve">Директор </w:t>
      </w:r>
      <w:r w:rsidR="002976BA">
        <w:rPr>
          <w:rFonts w:ascii="Times New Roman" w:hAnsi="Times New Roman" w:cs="Times New Roman"/>
          <w:sz w:val="24"/>
        </w:rPr>
        <w:t>О</w:t>
      </w:r>
      <w:r w:rsidR="002976BA" w:rsidRPr="00D62562">
        <w:rPr>
          <w:rFonts w:ascii="Times New Roman" w:hAnsi="Times New Roman" w:cs="Times New Roman"/>
          <w:sz w:val="24"/>
        </w:rPr>
        <w:t>П</w:t>
      </w:r>
      <w:r w:rsidR="002976BA" w:rsidRPr="00D62562">
        <w:rPr>
          <w:rFonts w:ascii="Times New Roman" w:hAnsi="Times New Roman" w:cs="Times New Roman"/>
          <w:sz w:val="24"/>
        </w:rPr>
        <w:t xml:space="preserve"> </w:t>
      </w:r>
      <w:r w:rsidRPr="00D62562">
        <w:rPr>
          <w:rFonts w:ascii="Times New Roman" w:hAnsi="Times New Roman" w:cs="Times New Roman"/>
          <w:sz w:val="24"/>
        </w:rPr>
        <w:t>ООО «</w:t>
      </w:r>
      <w:r w:rsidR="00F37DF3">
        <w:rPr>
          <w:rFonts w:ascii="Times New Roman" w:hAnsi="Times New Roman" w:cs="Times New Roman"/>
          <w:sz w:val="24"/>
        </w:rPr>
        <w:t xml:space="preserve">Виктория Авто» </w:t>
      </w:r>
    </w:p>
    <w:p w:rsidR="00F37DF3" w:rsidRDefault="002976BA" w:rsidP="00941E0E">
      <w:pPr>
        <w:spacing w:after="0" w:line="240" w:lineRule="auto"/>
        <w:ind w:left="1132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941E0E" w:rsidRDefault="00941E0E" w:rsidP="00941E0E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2976B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 </w:t>
      </w:r>
    </w:p>
    <w:p w:rsidR="00941E0E" w:rsidRDefault="00941E0E" w:rsidP="00941E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«_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__2018 г.</w:t>
      </w:r>
    </w:p>
    <w:p w:rsidR="00941E0E" w:rsidRDefault="00941E0E" w:rsidP="00941E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УЧЕБНЫЙ ГРАФИК</w:t>
      </w:r>
    </w:p>
    <w:p w:rsidR="00941E0E" w:rsidRPr="00D62562" w:rsidRDefault="00941E0E" w:rsidP="00941E0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  <w:r w:rsidRPr="00BF2510">
        <w:rPr>
          <w:rFonts w:ascii="Times New Roman" w:hAnsi="Times New Roman" w:cs="Times New Roman"/>
        </w:rPr>
        <w:t>профессиональной подготовки водителей транспортных сред</w:t>
      </w:r>
      <w:r>
        <w:rPr>
          <w:rFonts w:ascii="Times New Roman" w:hAnsi="Times New Roman" w:cs="Times New Roman"/>
        </w:rPr>
        <w:t xml:space="preserve">ств категории “B” группа № </w:t>
      </w:r>
    </w:p>
    <w:tbl>
      <w:tblPr>
        <w:tblStyle w:val="a3"/>
        <w:tblW w:w="162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45"/>
        <w:gridCol w:w="598"/>
        <w:gridCol w:w="641"/>
        <w:gridCol w:w="376"/>
        <w:gridCol w:w="555"/>
        <w:gridCol w:w="531"/>
        <w:gridCol w:w="531"/>
        <w:gridCol w:w="531"/>
        <w:gridCol w:w="547"/>
        <w:gridCol w:w="230"/>
        <w:gridCol w:w="478"/>
        <w:gridCol w:w="337"/>
        <w:gridCol w:w="372"/>
        <w:gridCol w:w="207"/>
        <w:gridCol w:w="360"/>
        <w:gridCol w:w="209"/>
        <w:gridCol w:w="358"/>
        <w:gridCol w:w="173"/>
        <w:gridCol w:w="394"/>
        <w:gridCol w:w="137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941E0E" w:rsidRPr="007A0A6A" w:rsidTr="00941E0E">
        <w:tc>
          <w:tcPr>
            <w:tcW w:w="3345" w:type="dxa"/>
            <w:vMerge w:val="restart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0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1615" w:type="dxa"/>
            <w:gridSpan w:val="3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0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9667" w:type="dxa"/>
            <w:gridSpan w:val="23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0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Номер занятия</w:t>
            </w: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17" w:type="dxa"/>
            <w:gridSpan w:val="2"/>
            <w:vMerge w:val="restart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555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7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31" w:type="dxa"/>
            <w:vAlign w:val="center"/>
          </w:tcPr>
          <w:p w:rsidR="00941E0E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1" w:type="dxa"/>
            <w:vAlign w:val="center"/>
          </w:tcPr>
          <w:p w:rsidR="00941E0E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31" w:type="dxa"/>
            <w:vAlign w:val="center"/>
          </w:tcPr>
          <w:p w:rsidR="00941E0E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2"/>
            <w:vMerge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416C14" w:rsidRDefault="00941E0E" w:rsidP="004E63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941E0E" w:rsidRPr="00416C14" w:rsidRDefault="00941E0E" w:rsidP="004E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41E0E" w:rsidRPr="007A0A6A" w:rsidTr="00941E0E">
        <w:trPr>
          <w:trHeight w:val="227"/>
        </w:trPr>
        <w:tc>
          <w:tcPr>
            <w:tcW w:w="16220" w:type="dxa"/>
            <w:gridSpan w:val="30"/>
            <w:vAlign w:val="center"/>
          </w:tcPr>
          <w:p w:rsidR="00941E0E" w:rsidRPr="009027C0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27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Учебные предметы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базового</w:t>
            </w:r>
            <w:r w:rsidRPr="009027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цикла</w:t>
            </w: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 w:val="restart"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598" w:type="dxa"/>
            <w:vMerge w:val="restart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6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41" w:type="dxa"/>
            <w:vAlign w:val="center"/>
          </w:tcPr>
          <w:p w:rsidR="00941E0E" w:rsidRPr="007A0A6A" w:rsidRDefault="00941E0E" w:rsidP="004E63E7">
            <w:pPr>
              <w:ind w:hanging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0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7A0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55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1.1; 1,2</w:t>
            </w:r>
          </w:p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1.2</w:t>
            </w:r>
          </w:p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2.1;2.2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.</w:t>
            </w: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</w:t>
            </w:r>
          </w:p>
          <w:p w:rsidR="00941E0E" w:rsidRPr="00D5359B" w:rsidRDefault="00941E0E" w:rsidP="004E63E7">
            <w:pPr>
              <w:ind w:hanging="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ind w:left="-108"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2.</w:t>
            </w: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3;2.4</w:t>
            </w:r>
          </w:p>
          <w:p w:rsidR="00941E0E" w:rsidRPr="00D5359B" w:rsidRDefault="00941E0E" w:rsidP="004E63E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2.</w:t>
            </w: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5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2.</w:t>
            </w: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6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2.</w:t>
            </w: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7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.</w:t>
            </w: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8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2.</w:t>
            </w: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9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2.</w:t>
            </w: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10</w:t>
            </w:r>
          </w:p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941E0E" w:rsidRPr="007A0A6A" w:rsidRDefault="00941E0E" w:rsidP="004E63E7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0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7A0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5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2.</w:t>
            </w: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5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8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2.</w:t>
            </w: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6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2.</w:t>
            </w: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8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2.</w:t>
            </w: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8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2.</w:t>
            </w: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9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2.</w:t>
            </w: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9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 w:val="restart"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598" w:type="dxa"/>
            <w:vMerge w:val="restart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6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1" w:type="dxa"/>
            <w:vAlign w:val="center"/>
          </w:tcPr>
          <w:p w:rsidR="00941E0E" w:rsidRPr="007A0A6A" w:rsidRDefault="00941E0E" w:rsidP="004E63E7">
            <w:pPr>
              <w:ind w:hanging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0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7A0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5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,2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7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;4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941E0E" w:rsidRPr="007A0A6A" w:rsidRDefault="00941E0E" w:rsidP="004E63E7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0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7A0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5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41E0E" w:rsidRPr="00D5359B" w:rsidRDefault="00941E0E" w:rsidP="004E63E7">
            <w:pPr>
              <w:ind w:left="-44" w:right="-81" w:hanging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1E0E" w:rsidRPr="007D754A" w:rsidRDefault="00941E0E" w:rsidP="004E63E7">
            <w:pPr>
              <w:pStyle w:val="a4"/>
              <w:ind w:left="-44" w:right="-81" w:hanging="43"/>
              <w:jc w:val="center"/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</w:pPr>
            <w:r w:rsidRPr="007D754A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>практикум</w:t>
            </w:r>
          </w:p>
          <w:p w:rsidR="00941E0E" w:rsidRPr="007D754A" w:rsidRDefault="00941E0E" w:rsidP="004E63E7">
            <w:pPr>
              <w:ind w:right="-13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ind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416C14" w:rsidRDefault="00941E0E" w:rsidP="004E63E7">
            <w:pPr>
              <w:pStyle w:val="a4"/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416C14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зачет</w:t>
            </w:r>
          </w:p>
          <w:p w:rsidR="00941E0E" w:rsidRPr="00D5359B" w:rsidRDefault="00941E0E" w:rsidP="004E63E7">
            <w:pPr>
              <w:ind w:left="-10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8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 w:val="restart"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598" w:type="dxa"/>
            <w:vMerge w:val="restart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6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1" w:type="dxa"/>
            <w:vAlign w:val="center"/>
          </w:tcPr>
          <w:p w:rsidR="00941E0E" w:rsidRPr="007A0A6A" w:rsidRDefault="00941E0E" w:rsidP="004E63E7">
            <w:pPr>
              <w:ind w:hanging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0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7A0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5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4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5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941E0E" w:rsidRPr="007A0A6A" w:rsidRDefault="00941E0E" w:rsidP="004E63E7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0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7A0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4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 w:val="restart"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помощь при дорожно-трансп. происшествии</w:t>
            </w:r>
          </w:p>
        </w:tc>
        <w:tc>
          <w:tcPr>
            <w:tcW w:w="598" w:type="dxa"/>
            <w:vMerge w:val="restart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6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1" w:type="dxa"/>
            <w:vAlign w:val="center"/>
          </w:tcPr>
          <w:p w:rsidR="00941E0E" w:rsidRPr="007A0A6A" w:rsidRDefault="00941E0E" w:rsidP="004E63E7">
            <w:pPr>
              <w:ind w:hanging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0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7A0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5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941E0E" w:rsidRPr="007A0A6A" w:rsidRDefault="00941E0E" w:rsidP="004E63E7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0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7A0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5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E0E" w:rsidRPr="007A0A6A" w:rsidTr="00941E0E">
        <w:trPr>
          <w:trHeight w:val="227"/>
        </w:trPr>
        <w:tc>
          <w:tcPr>
            <w:tcW w:w="16220" w:type="dxa"/>
            <w:gridSpan w:val="30"/>
            <w:vAlign w:val="center"/>
          </w:tcPr>
          <w:p w:rsidR="00941E0E" w:rsidRPr="009027C0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 специального цикла</w:t>
            </w: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 w:val="restart"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техническое 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транспортных средств категории «В»</w:t>
            </w:r>
          </w:p>
          <w:p w:rsidR="00941E0E" w:rsidRPr="00D3762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объектов управления</w:t>
            </w:r>
          </w:p>
        </w:tc>
        <w:tc>
          <w:tcPr>
            <w:tcW w:w="598" w:type="dxa"/>
            <w:vMerge w:val="restart"/>
            <w:vAlign w:val="center"/>
          </w:tcPr>
          <w:p w:rsidR="00941E0E" w:rsidRPr="009027C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1" w:type="dxa"/>
            <w:vAlign w:val="center"/>
          </w:tcPr>
          <w:p w:rsidR="00941E0E" w:rsidRPr="009027C0" w:rsidRDefault="00941E0E" w:rsidP="004E63E7">
            <w:pPr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55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1.1; 1,2</w:t>
            </w:r>
          </w:p>
          <w:p w:rsidR="00941E0E" w:rsidRPr="00D5359B" w:rsidRDefault="00941E0E" w:rsidP="004E63E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941E0E" w:rsidRPr="00D5359B" w:rsidRDefault="00941E0E" w:rsidP="004E63E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1,3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1,4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1,5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1,6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1,7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1,8</w:t>
            </w:r>
          </w:p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 w:val="restart"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«В»</w:t>
            </w:r>
          </w:p>
        </w:tc>
        <w:tc>
          <w:tcPr>
            <w:tcW w:w="598" w:type="dxa"/>
            <w:vMerge w:val="restart"/>
            <w:vAlign w:val="center"/>
          </w:tcPr>
          <w:p w:rsidR="00941E0E" w:rsidRPr="009027C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1" w:type="dxa"/>
            <w:vAlign w:val="center"/>
          </w:tcPr>
          <w:p w:rsidR="00941E0E" w:rsidRPr="009027C0" w:rsidRDefault="00941E0E" w:rsidP="004E63E7">
            <w:pPr>
              <w:ind w:hanging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41E0E" w:rsidRPr="009027C0" w:rsidRDefault="00941E0E" w:rsidP="004E63E7">
            <w:pPr>
              <w:ind w:hanging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5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5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E0E" w:rsidRPr="007A0A6A" w:rsidTr="00941E0E">
        <w:trPr>
          <w:trHeight w:val="322"/>
        </w:trPr>
        <w:tc>
          <w:tcPr>
            <w:tcW w:w="3345" w:type="dxa"/>
            <w:vAlign w:val="center"/>
          </w:tcPr>
          <w:p w:rsidR="00941E0E" w:rsidRPr="00D37620" w:rsidRDefault="00941E0E" w:rsidP="004E63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6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Вождение транспортных средств категории «В» с механической трансмиссией</w:t>
            </w:r>
          </w:p>
        </w:tc>
        <w:tc>
          <w:tcPr>
            <w:tcW w:w="598" w:type="dxa"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76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277" w:type="dxa"/>
            <w:gridSpan w:val="28"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76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Вождение проводится вне сетки учебного времени</w:t>
            </w:r>
          </w:p>
        </w:tc>
      </w:tr>
      <w:tr w:rsidR="00941E0E" w:rsidRPr="007A0A6A" w:rsidTr="00941E0E">
        <w:trPr>
          <w:trHeight w:val="227"/>
        </w:trPr>
        <w:tc>
          <w:tcPr>
            <w:tcW w:w="16220" w:type="dxa"/>
            <w:gridSpan w:val="30"/>
            <w:vAlign w:val="center"/>
          </w:tcPr>
          <w:p w:rsidR="00941E0E" w:rsidRPr="009027C0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 профессионального цикла</w:t>
            </w: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 w:val="restart"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выполнение </w:t>
            </w:r>
            <w:proofErr w:type="gramStart"/>
            <w:r w:rsidRPr="00D3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грузовых</w:t>
            </w:r>
            <w:proofErr w:type="gramEnd"/>
          </w:p>
          <w:p w:rsidR="00941E0E" w:rsidRPr="00D3762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автомобильным транспортом</w:t>
            </w:r>
          </w:p>
        </w:tc>
        <w:tc>
          <w:tcPr>
            <w:tcW w:w="598" w:type="dxa"/>
            <w:vMerge w:val="restart"/>
            <w:vAlign w:val="center"/>
          </w:tcPr>
          <w:p w:rsidR="00941E0E" w:rsidRPr="009027C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1" w:type="dxa"/>
            <w:vAlign w:val="center"/>
          </w:tcPr>
          <w:p w:rsidR="00941E0E" w:rsidRPr="009027C0" w:rsidRDefault="00941E0E" w:rsidP="004E63E7">
            <w:pPr>
              <w:ind w:hanging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еор</w:t>
            </w:r>
            <w:proofErr w:type="spellEnd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41E0E" w:rsidRPr="009027C0" w:rsidRDefault="00941E0E" w:rsidP="004E63E7">
            <w:pPr>
              <w:ind w:hanging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941E0E" w:rsidRPr="009027C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5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 w:val="restart"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пассажирских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автомобильным транспортом</w:t>
            </w:r>
          </w:p>
        </w:tc>
        <w:tc>
          <w:tcPr>
            <w:tcW w:w="598" w:type="dxa"/>
            <w:vMerge w:val="restart"/>
            <w:vAlign w:val="center"/>
          </w:tcPr>
          <w:p w:rsidR="00941E0E" w:rsidRPr="00613E0F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1" w:type="dxa"/>
            <w:vAlign w:val="center"/>
          </w:tcPr>
          <w:p w:rsidR="00941E0E" w:rsidRPr="009027C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41E0E" w:rsidRPr="009027C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941E0E" w:rsidRPr="009027C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5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41E0E" w:rsidRPr="007A0A6A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E0E" w:rsidRPr="007A0A6A" w:rsidTr="00941E0E">
        <w:trPr>
          <w:trHeight w:val="334"/>
        </w:trPr>
        <w:tc>
          <w:tcPr>
            <w:tcW w:w="16220" w:type="dxa"/>
            <w:gridSpan w:val="30"/>
            <w:vAlign w:val="center"/>
          </w:tcPr>
          <w:p w:rsidR="00941E0E" w:rsidRPr="009027C0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Квалификационный  экзамен</w:t>
            </w: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 w:val="restart"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 экзамен</w:t>
            </w:r>
          </w:p>
        </w:tc>
        <w:tc>
          <w:tcPr>
            <w:tcW w:w="598" w:type="dxa"/>
            <w:vMerge w:val="restart"/>
            <w:vAlign w:val="center"/>
          </w:tcPr>
          <w:p w:rsidR="00941E0E" w:rsidRPr="009027C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1" w:type="dxa"/>
            <w:vAlign w:val="center"/>
          </w:tcPr>
          <w:p w:rsidR="00941E0E" w:rsidRPr="009027C0" w:rsidRDefault="00941E0E" w:rsidP="004E63E7">
            <w:pPr>
              <w:ind w:hanging="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dxa"/>
            <w:vAlign w:val="center"/>
          </w:tcPr>
          <w:p w:rsidR="00941E0E" w:rsidRPr="009027C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Merge/>
            <w:vAlign w:val="center"/>
          </w:tcPr>
          <w:p w:rsidR="00941E0E" w:rsidRPr="00D3762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vAlign w:val="center"/>
          </w:tcPr>
          <w:p w:rsidR="00941E0E" w:rsidRPr="009027C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vAlign w:val="center"/>
          </w:tcPr>
          <w:p w:rsidR="00941E0E" w:rsidRPr="009027C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dxa"/>
            <w:vAlign w:val="center"/>
          </w:tcPr>
          <w:p w:rsidR="00941E0E" w:rsidRPr="009027C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41E0E" w:rsidRPr="007A0A6A" w:rsidTr="00941E0E">
        <w:trPr>
          <w:trHeight w:val="227"/>
        </w:trPr>
        <w:tc>
          <w:tcPr>
            <w:tcW w:w="3345" w:type="dxa"/>
            <w:vAlign w:val="center"/>
          </w:tcPr>
          <w:p w:rsidR="00941E0E" w:rsidRPr="00D37620" w:rsidRDefault="00941E0E" w:rsidP="004E63E7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98" w:type="dxa"/>
            <w:vAlign w:val="center"/>
          </w:tcPr>
          <w:p w:rsidR="00941E0E" w:rsidRPr="009027C0" w:rsidRDefault="00941E0E" w:rsidP="004E63E7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41" w:type="dxa"/>
            <w:vAlign w:val="center"/>
          </w:tcPr>
          <w:p w:rsidR="00941E0E" w:rsidRPr="009027C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941E0E" w:rsidRPr="009027C0" w:rsidRDefault="00941E0E" w:rsidP="004E6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310EAC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310EAC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310EAC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310EAC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77" w:type="dxa"/>
            <w:gridSpan w:val="2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310EAC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9" w:type="dxa"/>
            <w:gridSpan w:val="2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1" w:type="dxa"/>
            <w:gridSpan w:val="2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1" w:type="dxa"/>
            <w:gridSpan w:val="2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1" w:type="dxa"/>
            <w:vAlign w:val="center"/>
          </w:tcPr>
          <w:p w:rsidR="00941E0E" w:rsidRPr="00310EAC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1" w:type="dxa"/>
            <w:vAlign w:val="center"/>
          </w:tcPr>
          <w:p w:rsidR="00941E0E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1" w:type="dxa"/>
            <w:vAlign w:val="center"/>
          </w:tcPr>
          <w:p w:rsidR="00941E0E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1" w:type="dxa"/>
            <w:vAlign w:val="center"/>
          </w:tcPr>
          <w:p w:rsidR="00941E0E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</w:t>
            </w:r>
          </w:p>
        </w:tc>
      </w:tr>
    </w:tbl>
    <w:p w:rsidR="002976BA" w:rsidRDefault="002976BA" w:rsidP="00941E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76BA" w:rsidRDefault="002976BA" w:rsidP="002976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2510"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УТВЕРЖДАЮ:</w:t>
      </w:r>
    </w:p>
    <w:p w:rsidR="002976BA" w:rsidRDefault="002976BA" w:rsidP="002976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62562">
        <w:rPr>
          <w:rFonts w:ascii="Times New Roman" w:hAnsi="Times New Roman" w:cs="Times New Roman"/>
          <w:sz w:val="24"/>
        </w:rPr>
        <w:t xml:space="preserve">Директор </w:t>
      </w:r>
      <w:r>
        <w:rPr>
          <w:rFonts w:ascii="Times New Roman" w:hAnsi="Times New Roman" w:cs="Times New Roman"/>
          <w:sz w:val="24"/>
        </w:rPr>
        <w:t>О</w:t>
      </w:r>
      <w:r w:rsidRPr="00D62562">
        <w:rPr>
          <w:rFonts w:ascii="Times New Roman" w:hAnsi="Times New Roman" w:cs="Times New Roman"/>
          <w:sz w:val="24"/>
        </w:rPr>
        <w:t>П ООО «</w:t>
      </w:r>
      <w:r>
        <w:rPr>
          <w:rFonts w:ascii="Times New Roman" w:hAnsi="Times New Roman" w:cs="Times New Roman"/>
          <w:sz w:val="24"/>
        </w:rPr>
        <w:t xml:space="preserve">Виктория Авто» </w:t>
      </w:r>
    </w:p>
    <w:p w:rsidR="002976BA" w:rsidRDefault="002976BA" w:rsidP="002976BA">
      <w:pPr>
        <w:spacing w:after="0" w:line="240" w:lineRule="auto"/>
        <w:ind w:left="1132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</w:t>
      </w:r>
    </w:p>
    <w:p w:rsidR="002976BA" w:rsidRDefault="002976BA" w:rsidP="002976BA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 </w:t>
      </w:r>
    </w:p>
    <w:p w:rsidR="002976BA" w:rsidRDefault="002976BA" w:rsidP="002976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«_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u w:val="single"/>
        </w:rPr>
        <w:t>____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__2018 г.</w:t>
      </w:r>
    </w:p>
    <w:p w:rsidR="00941E0E" w:rsidRDefault="00941E0E" w:rsidP="00941E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УЧЕБНЫЙ ГРАФИК</w:t>
      </w:r>
    </w:p>
    <w:p w:rsidR="00941E0E" w:rsidRDefault="00941E0E" w:rsidP="00941E0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u w:val="single"/>
        </w:rPr>
      </w:pPr>
      <w:r w:rsidRPr="00BF2510">
        <w:rPr>
          <w:rFonts w:ascii="Times New Roman" w:hAnsi="Times New Roman" w:cs="Times New Roman"/>
        </w:rPr>
        <w:t>профессиональной подготовки водителей транспортных сред</w:t>
      </w:r>
      <w:r>
        <w:rPr>
          <w:rFonts w:ascii="Times New Roman" w:hAnsi="Times New Roman" w:cs="Times New Roman"/>
        </w:rPr>
        <w:t xml:space="preserve">ств категории “B” группа №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98"/>
        <w:gridCol w:w="641"/>
        <w:gridCol w:w="376"/>
        <w:gridCol w:w="572"/>
        <w:gridCol w:w="741"/>
        <w:gridCol w:w="821"/>
        <w:gridCol w:w="772"/>
        <w:gridCol w:w="376"/>
        <w:gridCol w:w="376"/>
        <w:gridCol w:w="572"/>
        <w:gridCol w:w="376"/>
        <w:gridCol w:w="376"/>
        <w:gridCol w:w="421"/>
        <w:gridCol w:w="376"/>
        <w:gridCol w:w="376"/>
        <w:gridCol w:w="545"/>
        <w:gridCol w:w="572"/>
        <w:gridCol w:w="572"/>
        <w:gridCol w:w="572"/>
        <w:gridCol w:w="755"/>
        <w:gridCol w:w="1229"/>
      </w:tblGrid>
      <w:tr w:rsidR="00941E0E" w:rsidRPr="00B17CDD" w:rsidTr="00941E0E"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3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0" w:type="auto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16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Номер занятия</w:t>
            </w: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1E0E" w:rsidRPr="00B17CDD" w:rsidTr="00941E0E"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</w:tcPr>
          <w:p w:rsidR="00941E0E" w:rsidRPr="00CC1402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29" w:type="dxa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941E0E" w:rsidRPr="00B17CDD" w:rsidTr="00941E0E"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29" w:type="dxa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1E0E" w:rsidRPr="00B17CDD" w:rsidTr="00941E0E">
        <w:tc>
          <w:tcPr>
            <w:tcW w:w="15876" w:type="dxa"/>
            <w:gridSpan w:val="22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Учебные предметы базового цикла</w:t>
            </w:r>
          </w:p>
        </w:tc>
      </w:tr>
      <w:tr w:rsidR="00941E0E" w:rsidRPr="00B17CDD" w:rsidTr="00941E0E">
        <w:tc>
          <w:tcPr>
            <w:tcW w:w="0" w:type="auto"/>
            <w:vMerge w:val="restart"/>
            <w:vAlign w:val="center"/>
          </w:tcPr>
          <w:p w:rsidR="00941E0E" w:rsidRPr="00B0409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40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41E0E" w:rsidRPr="002F2765" w:rsidRDefault="00941E0E" w:rsidP="004E63E7">
            <w:pPr>
              <w:pStyle w:val="a4"/>
              <w:jc w:val="center"/>
              <w:rPr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2.11;2.</w:t>
            </w:r>
            <w:r w:rsidRPr="00D5359B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12</w:t>
            </w:r>
          </w:p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276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941E0E" w:rsidRPr="00B17CDD" w:rsidTr="00941E0E"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416C14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зачет</w:t>
            </w:r>
          </w:p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41E0E" w:rsidRPr="00B17CDD" w:rsidTr="00941E0E"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41E0E" w:rsidRPr="00B17CDD" w:rsidTr="00941E0E"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41E0E" w:rsidRPr="00B17CDD" w:rsidTr="00941E0E">
        <w:trPr>
          <w:trHeight w:val="266"/>
        </w:trPr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941E0E" w:rsidRPr="0053576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u w:val="single"/>
                <w:lang w:eastAsia="ru-RU"/>
              </w:rPr>
            </w:pPr>
            <w:r w:rsidRPr="00535763">
              <w:rPr>
                <w:rFonts w:ascii="Times New Roman" w:hAnsi="Times New Roman" w:cs="Times New Roman"/>
                <w:sz w:val="16"/>
                <w:u w:val="single"/>
                <w:lang w:eastAsia="ru-RU"/>
              </w:rPr>
              <w:t>6</w:t>
            </w:r>
          </w:p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5763">
              <w:rPr>
                <w:rFonts w:ascii="Times New Roman" w:hAnsi="Times New Roman" w:cs="Times New Roman"/>
                <w:sz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41E0E" w:rsidRPr="00B17CDD" w:rsidTr="00941E0E"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416C14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зачет</w:t>
            </w:r>
          </w:p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16C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41E0E" w:rsidRPr="00B17CDD" w:rsidTr="00941E0E"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Первая помощь при дорожно-трансп. происшествии</w:t>
            </w:r>
          </w:p>
        </w:tc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AF7C8C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F7C8C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1</w:t>
            </w:r>
          </w:p>
          <w:p w:rsidR="00941E0E" w:rsidRPr="00AF7C8C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7C8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AF7C8C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F7C8C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2</w:t>
            </w:r>
          </w:p>
          <w:p w:rsidR="00941E0E" w:rsidRPr="00AF7C8C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8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AF7C8C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941E0E" w:rsidRPr="00AF7C8C" w:rsidRDefault="00941E0E" w:rsidP="004E63E7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AF7C8C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AF7C8C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F7C8C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3</w:t>
            </w:r>
          </w:p>
          <w:p w:rsidR="00941E0E" w:rsidRPr="00AF7C8C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7C8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AF7C8C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F751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4</w:t>
            </w:r>
          </w:p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5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941E0E" w:rsidRPr="00BE3A8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E3A8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E3A8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41E0E" w:rsidRPr="00B17CDD" w:rsidTr="00941E0E"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AF7C8C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AF7C8C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AF7C8C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AF7C8C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F7C8C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2</w:t>
            </w:r>
          </w:p>
          <w:p w:rsidR="00941E0E" w:rsidRPr="00AF7C8C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7C8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AF7C8C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AF7C8C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F751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3</w:t>
            </w:r>
          </w:p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5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F751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4</w:t>
            </w:r>
          </w:p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5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F751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4</w:t>
            </w:r>
          </w:p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5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F751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зачет</w:t>
            </w:r>
          </w:p>
          <w:p w:rsidR="00941E0E" w:rsidRPr="008F7513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5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BE3A8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E3A8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BE3A8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41E0E" w:rsidRPr="00B17CDD" w:rsidTr="00941E0E">
        <w:tc>
          <w:tcPr>
            <w:tcW w:w="15876" w:type="dxa"/>
            <w:gridSpan w:val="22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Учебные предметы специального цикла</w:t>
            </w:r>
          </w:p>
        </w:tc>
      </w:tr>
      <w:tr w:rsidR="00941E0E" w:rsidRPr="00B17CDD" w:rsidTr="00941E0E">
        <w:trPr>
          <w:trHeight w:val="506"/>
        </w:trPr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41E0E" w:rsidRPr="00C13395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CC1402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C1402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1.9;1.10</w:t>
            </w:r>
          </w:p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C14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2.1;2.2</w:t>
            </w:r>
          </w:p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941E0E" w:rsidRPr="00B17CDD" w:rsidTr="00941E0E"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2.3</w:t>
            </w:r>
            <w:r w:rsidRPr="00D5359B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зачет</w:t>
            </w:r>
          </w:p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41E0E" w:rsidRPr="00B17CDD" w:rsidTr="00941E0E"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1E7C20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1</w:t>
            </w:r>
          </w:p>
          <w:p w:rsidR="00941E0E" w:rsidRPr="001E7C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C2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1E7C20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2</w:t>
            </w:r>
          </w:p>
          <w:p w:rsidR="00941E0E" w:rsidRPr="001E7C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E7C2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1E7C20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2</w:t>
            </w:r>
          </w:p>
          <w:p w:rsidR="00941E0E" w:rsidRPr="001E7C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C2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3</w:t>
            </w:r>
          </w:p>
          <w:p w:rsidR="00941E0E" w:rsidRPr="001E7C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C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41E0E" w:rsidRPr="00B17CDD" w:rsidTr="00941E0E"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1E7C20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2</w:t>
            </w:r>
          </w:p>
          <w:p w:rsidR="00941E0E" w:rsidRPr="001E7C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C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3</w:t>
            </w:r>
          </w:p>
          <w:p w:rsidR="00941E0E" w:rsidRPr="001E7C20" w:rsidRDefault="00941E0E" w:rsidP="004E63E7">
            <w:pPr>
              <w:pStyle w:val="a4"/>
              <w:rPr>
                <w:sz w:val="18"/>
                <w:szCs w:val="18"/>
              </w:rPr>
            </w:pPr>
            <w:r w:rsidRPr="001E7C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416C14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416C14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зачет</w:t>
            </w:r>
          </w:p>
          <w:p w:rsidR="00941E0E" w:rsidRPr="001E7C20" w:rsidRDefault="00941E0E" w:rsidP="004E63E7">
            <w:pPr>
              <w:pStyle w:val="a4"/>
              <w:rPr>
                <w:sz w:val="18"/>
                <w:szCs w:val="18"/>
              </w:rPr>
            </w:pPr>
            <w:r w:rsidRPr="00416C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1E7C20" w:rsidRDefault="00941E0E" w:rsidP="004E63E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941E0E" w:rsidRPr="00D5359B" w:rsidRDefault="00941E0E" w:rsidP="004E6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41E0E" w:rsidRPr="00B17CDD" w:rsidTr="00941E0E">
        <w:trPr>
          <w:trHeight w:val="577"/>
        </w:trPr>
        <w:tc>
          <w:tcPr>
            <w:tcW w:w="0" w:type="auto"/>
            <w:vAlign w:val="center"/>
          </w:tcPr>
          <w:p w:rsidR="00941E0E" w:rsidRPr="00D376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37620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Вождение транспортных средств категории «В» с механической трансмиссией</w:t>
            </w:r>
          </w:p>
        </w:tc>
        <w:tc>
          <w:tcPr>
            <w:tcW w:w="0" w:type="auto"/>
            <w:vAlign w:val="center"/>
          </w:tcPr>
          <w:p w:rsidR="00941E0E" w:rsidRPr="00D376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37620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941E0E" w:rsidRPr="00D37620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7CDD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gridSpan w:val="16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i/>
                <w:sz w:val="16"/>
                <w:szCs w:val="16"/>
              </w:rPr>
              <w:t>Вождение проводятся вне сетки учебного времени</w:t>
            </w: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56</w:t>
            </w:r>
          </w:p>
        </w:tc>
      </w:tr>
      <w:tr w:rsidR="00941E0E" w:rsidRPr="00B17CDD" w:rsidTr="00941E0E">
        <w:tc>
          <w:tcPr>
            <w:tcW w:w="0" w:type="auto"/>
            <w:gridSpan w:val="21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Учебные предметы профессионального цикла</w:t>
            </w: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41E0E" w:rsidRPr="00B17CDD" w:rsidTr="00941E0E"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1</w:t>
            </w:r>
          </w:p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2;3</w:t>
            </w:r>
          </w:p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3</w:t>
            </w:r>
          </w:p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4</w:t>
            </w:r>
          </w:p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941E0E" w:rsidRPr="00B17CDD" w:rsidTr="00941E0E"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зачет</w:t>
            </w:r>
          </w:p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41E0E" w:rsidRPr="00B17CDD" w:rsidTr="00941E0E"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1</w:t>
            </w:r>
          </w:p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2;3;4</w:t>
            </w:r>
          </w:p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941E0E" w:rsidRPr="00B17CDD" w:rsidTr="00941E0E"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зачет</w:t>
            </w:r>
          </w:p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41E0E" w:rsidRPr="00B17CDD" w:rsidTr="00941E0E">
        <w:tc>
          <w:tcPr>
            <w:tcW w:w="15876" w:type="dxa"/>
            <w:gridSpan w:val="22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359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Квалификационный  экзамен</w:t>
            </w:r>
          </w:p>
        </w:tc>
      </w:tr>
      <w:tr w:rsidR="00941E0E" w:rsidRPr="00B17CDD" w:rsidTr="00941E0E"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Квалификационный  экзамен</w:t>
            </w:r>
          </w:p>
        </w:tc>
        <w:tc>
          <w:tcPr>
            <w:tcW w:w="0" w:type="auto"/>
            <w:vMerge w:val="restart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экзамен</w:t>
            </w:r>
          </w:p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41E0E" w:rsidRPr="00B17CDD" w:rsidTr="00941E0E"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экзамен</w:t>
            </w:r>
          </w:p>
          <w:p w:rsidR="00941E0E" w:rsidRPr="00D5359B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5359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41E0E" w:rsidRPr="00B17CDD" w:rsidTr="00941E0E"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17CD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9" w:type="dxa"/>
            <w:vAlign w:val="center"/>
          </w:tcPr>
          <w:p w:rsidR="00941E0E" w:rsidRPr="00B17CDD" w:rsidRDefault="00941E0E" w:rsidP="004E63E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148</w:t>
            </w:r>
          </w:p>
        </w:tc>
      </w:tr>
    </w:tbl>
    <w:p w:rsidR="00460D23" w:rsidRDefault="00460D23"/>
    <w:sectPr w:rsidR="00460D23" w:rsidSect="00941E0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1"/>
    <w:rsid w:val="002976BA"/>
    <w:rsid w:val="00460D23"/>
    <w:rsid w:val="006D3C71"/>
    <w:rsid w:val="00941E0E"/>
    <w:rsid w:val="00F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1E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1E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</dc:creator>
  <cp:keywords/>
  <dc:description/>
  <cp:lastModifiedBy>Оксана</cp:lastModifiedBy>
  <cp:revision>4</cp:revision>
  <dcterms:created xsi:type="dcterms:W3CDTF">2018-06-06T13:53:00Z</dcterms:created>
  <dcterms:modified xsi:type="dcterms:W3CDTF">2018-12-18T06:43:00Z</dcterms:modified>
</cp:coreProperties>
</file>